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FB" w:rsidRPr="005F55E3" w:rsidRDefault="002A2695" w:rsidP="005F55E3">
      <w:pPr>
        <w:spacing w:line="240" w:lineRule="auto"/>
        <w:rPr>
          <w:b/>
          <w:color w:val="002060"/>
          <w:sz w:val="24"/>
          <w:szCs w:val="24"/>
        </w:rPr>
      </w:pPr>
      <w:r w:rsidRPr="005F55E3">
        <w:rPr>
          <w:b/>
          <w:color w:val="002060"/>
          <w:sz w:val="24"/>
          <w:szCs w:val="24"/>
        </w:rPr>
        <w:t>Kioskrutiner</w:t>
      </w:r>
    </w:p>
    <w:p w:rsidR="00FF526A" w:rsidRPr="005F55E3" w:rsidRDefault="00243EC3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 xml:space="preserve"> </w:t>
      </w:r>
      <w:r w:rsidR="002A2695" w:rsidRPr="005F55E3">
        <w:rPr>
          <w:color w:val="002060"/>
          <w:sz w:val="24"/>
          <w:szCs w:val="24"/>
        </w:rPr>
        <w:t>Kassaskrin</w:t>
      </w:r>
      <w:r w:rsidR="00137B05" w:rsidRPr="005F55E3">
        <w:rPr>
          <w:color w:val="002060"/>
          <w:sz w:val="24"/>
          <w:szCs w:val="24"/>
        </w:rPr>
        <w:t>et finns i översta lådan. Ska finnas 84</w:t>
      </w:r>
      <w:r w:rsidR="002A2695" w:rsidRPr="005F55E3">
        <w:rPr>
          <w:color w:val="002060"/>
          <w:sz w:val="24"/>
          <w:szCs w:val="24"/>
        </w:rPr>
        <w:t>0 kr i växel när ni börjar i de valörer som står på lappen som sitter i locket. Ska finnas det samma vid dagens slut.</w:t>
      </w:r>
      <w:r w:rsidR="008548FF" w:rsidRPr="005F55E3">
        <w:rPr>
          <w:color w:val="002060"/>
          <w:sz w:val="24"/>
          <w:szCs w:val="24"/>
        </w:rPr>
        <w:t xml:space="preserve"> (finns inte de valörerna, så fyll på med andra valörer)</w:t>
      </w:r>
    </w:p>
    <w:p w:rsidR="005933D1" w:rsidRPr="005F55E3" w:rsidRDefault="00FF526A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 xml:space="preserve"> Surfplatta</w:t>
      </w:r>
      <w:r w:rsidR="00CF318A" w:rsidRPr="005F55E3">
        <w:rPr>
          <w:color w:val="002060"/>
          <w:sz w:val="24"/>
          <w:szCs w:val="24"/>
        </w:rPr>
        <w:t xml:space="preserve"> och kortdosa</w:t>
      </w:r>
      <w:r w:rsidRPr="005F55E3">
        <w:rPr>
          <w:color w:val="002060"/>
          <w:sz w:val="24"/>
          <w:szCs w:val="24"/>
        </w:rPr>
        <w:t xml:space="preserve"> till ev. kortköp</w:t>
      </w:r>
      <w:r w:rsidR="005933D1" w:rsidRPr="005F55E3">
        <w:rPr>
          <w:color w:val="002060"/>
          <w:sz w:val="24"/>
          <w:szCs w:val="24"/>
        </w:rPr>
        <w:t xml:space="preserve"> </w:t>
      </w:r>
      <w:r w:rsidR="00F04876" w:rsidRPr="005F55E3">
        <w:rPr>
          <w:color w:val="002060"/>
          <w:sz w:val="24"/>
          <w:szCs w:val="24"/>
        </w:rPr>
        <w:t>ska fram. Finns i översta lådan.</w:t>
      </w:r>
    </w:p>
    <w:p w:rsidR="002A2695" w:rsidRPr="005F55E3" w:rsidRDefault="00FF526A" w:rsidP="005F55E3">
      <w:pPr>
        <w:spacing w:line="240" w:lineRule="auto"/>
        <w:rPr>
          <w:color w:val="002060"/>
          <w:sz w:val="24"/>
          <w:szCs w:val="24"/>
        </w:rPr>
      </w:pPr>
      <w:r w:rsidRPr="005F55E3">
        <w:rPr>
          <w:color w:val="002060"/>
          <w:sz w:val="24"/>
          <w:szCs w:val="24"/>
        </w:rPr>
        <w:t>( Se separat lathund för den.</w:t>
      </w:r>
      <w:r w:rsidR="002A2695" w:rsidRPr="005F55E3">
        <w:rPr>
          <w:color w:val="002060"/>
          <w:sz w:val="24"/>
          <w:szCs w:val="24"/>
        </w:rPr>
        <w:t xml:space="preserve"> </w:t>
      </w:r>
      <w:r w:rsidRPr="005F55E3">
        <w:rPr>
          <w:color w:val="002060"/>
          <w:sz w:val="24"/>
          <w:szCs w:val="24"/>
        </w:rPr>
        <w:t>)</w:t>
      </w:r>
    </w:p>
    <w:p w:rsidR="00243EC3" w:rsidRPr="005F55E3" w:rsidRDefault="00243EC3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="002A2695" w:rsidRPr="005F55E3">
        <w:rPr>
          <w:color w:val="002060"/>
          <w:sz w:val="24"/>
          <w:szCs w:val="24"/>
        </w:rPr>
        <w:t xml:space="preserve"> </w:t>
      </w:r>
      <w:r w:rsidR="00FF526A" w:rsidRPr="005F55E3">
        <w:rPr>
          <w:color w:val="002060"/>
          <w:sz w:val="24"/>
          <w:szCs w:val="24"/>
        </w:rPr>
        <w:t xml:space="preserve">Ta </w:t>
      </w:r>
      <w:r w:rsidR="002A2695" w:rsidRPr="005F55E3">
        <w:rPr>
          <w:color w:val="002060"/>
          <w:sz w:val="24"/>
          <w:szCs w:val="24"/>
        </w:rPr>
        <w:t>ut</w:t>
      </w:r>
      <w:r w:rsidR="00F04876" w:rsidRPr="005F55E3">
        <w:rPr>
          <w:color w:val="002060"/>
          <w:sz w:val="24"/>
          <w:szCs w:val="24"/>
        </w:rPr>
        <w:t xml:space="preserve"> soptunna och panttunnorna</w:t>
      </w:r>
      <w:r w:rsidR="00137B05" w:rsidRPr="005F55E3">
        <w:rPr>
          <w:color w:val="002060"/>
          <w:sz w:val="24"/>
          <w:szCs w:val="24"/>
        </w:rPr>
        <w:t xml:space="preserve">. </w:t>
      </w:r>
    </w:p>
    <w:p w:rsidR="00F04876" w:rsidRPr="005F55E3" w:rsidRDefault="005933D1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="00F04876" w:rsidRPr="005F55E3">
        <w:rPr>
          <w:color w:val="002060"/>
          <w:sz w:val="24"/>
          <w:szCs w:val="24"/>
        </w:rPr>
        <w:t>Häng upp flagga(GB/Skånsk/Svensk välj själv)</w:t>
      </w:r>
    </w:p>
    <w:p w:rsidR="00950505" w:rsidRPr="005F55E3" w:rsidRDefault="00950505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>Tänd lampan i läskskylen. (öppna dörren och uppe till vänster)</w:t>
      </w:r>
    </w:p>
    <w:p w:rsidR="00243EC3" w:rsidRPr="005F55E3" w:rsidRDefault="00FF526A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 xml:space="preserve"> </w:t>
      </w:r>
      <w:r w:rsidR="002A2695" w:rsidRPr="005F55E3">
        <w:rPr>
          <w:color w:val="002060"/>
          <w:sz w:val="24"/>
          <w:szCs w:val="24"/>
        </w:rPr>
        <w:t>Sätt på vatten till korvar. Men lägg endast i</w:t>
      </w:r>
      <w:r w:rsidR="005C5966" w:rsidRPr="005F55E3">
        <w:rPr>
          <w:color w:val="002060"/>
          <w:sz w:val="24"/>
          <w:szCs w:val="24"/>
        </w:rPr>
        <w:t xml:space="preserve"> korv</w:t>
      </w:r>
      <w:r w:rsidR="002A2695" w:rsidRPr="005F55E3">
        <w:rPr>
          <w:color w:val="002060"/>
          <w:sz w:val="24"/>
          <w:szCs w:val="24"/>
        </w:rPr>
        <w:t xml:space="preserve"> vad som kan tänkas gå. </w:t>
      </w:r>
      <w:r w:rsidR="00137B05" w:rsidRPr="005F55E3">
        <w:rPr>
          <w:color w:val="002060"/>
          <w:sz w:val="24"/>
          <w:szCs w:val="24"/>
        </w:rPr>
        <w:t>I f</w:t>
      </w:r>
      <w:r w:rsidR="00383B0C" w:rsidRPr="005F55E3">
        <w:rPr>
          <w:color w:val="002060"/>
          <w:sz w:val="24"/>
          <w:szCs w:val="24"/>
        </w:rPr>
        <w:t xml:space="preserve">rysen finns </w:t>
      </w:r>
      <w:proofErr w:type="spellStart"/>
      <w:r w:rsidR="00383B0C" w:rsidRPr="005F55E3">
        <w:rPr>
          <w:color w:val="002060"/>
          <w:sz w:val="24"/>
          <w:szCs w:val="24"/>
        </w:rPr>
        <w:t>Melle</w:t>
      </w:r>
      <w:proofErr w:type="spellEnd"/>
      <w:r w:rsidR="00383B0C" w:rsidRPr="005F55E3">
        <w:rPr>
          <w:color w:val="002060"/>
          <w:sz w:val="24"/>
          <w:szCs w:val="24"/>
        </w:rPr>
        <w:t xml:space="preserve"> och Wienerkorv. </w:t>
      </w:r>
      <w:r w:rsidR="002A2695" w:rsidRPr="005F55E3">
        <w:rPr>
          <w:color w:val="002060"/>
          <w:sz w:val="24"/>
          <w:szCs w:val="24"/>
        </w:rPr>
        <w:t>Ma</w:t>
      </w:r>
      <w:r w:rsidR="00F04876" w:rsidRPr="005F55E3">
        <w:rPr>
          <w:color w:val="002060"/>
          <w:sz w:val="24"/>
          <w:szCs w:val="24"/>
        </w:rPr>
        <w:t>n får helt enkelt uppskatta utefter</w:t>
      </w:r>
      <w:r w:rsidR="002A2695" w:rsidRPr="005F55E3">
        <w:rPr>
          <w:color w:val="002060"/>
          <w:sz w:val="24"/>
          <w:szCs w:val="24"/>
        </w:rPr>
        <w:t xml:space="preserve"> hur mycket publik dä</w:t>
      </w:r>
      <w:r w:rsidR="00F04876" w:rsidRPr="005F55E3">
        <w:rPr>
          <w:color w:val="002060"/>
          <w:sz w:val="24"/>
          <w:szCs w:val="24"/>
        </w:rPr>
        <w:t>r är.</w:t>
      </w:r>
      <w:r w:rsidRPr="005F55E3">
        <w:rPr>
          <w:color w:val="002060"/>
          <w:sz w:val="24"/>
          <w:szCs w:val="24"/>
        </w:rPr>
        <w:t xml:space="preserve"> </w:t>
      </w:r>
      <w:r w:rsidR="00243EC3" w:rsidRPr="005F55E3">
        <w:rPr>
          <w:color w:val="002060"/>
          <w:sz w:val="24"/>
          <w:szCs w:val="24"/>
        </w:rPr>
        <w:t xml:space="preserve">Likaså med korvbröd. Man tar fram och </w:t>
      </w:r>
      <w:r w:rsidR="00383B0C" w:rsidRPr="005F55E3">
        <w:rPr>
          <w:color w:val="002060"/>
          <w:sz w:val="24"/>
          <w:szCs w:val="24"/>
        </w:rPr>
        <w:t>tinar så många man tror det</w:t>
      </w:r>
      <w:r w:rsidR="00243EC3" w:rsidRPr="005F55E3">
        <w:rPr>
          <w:color w:val="002060"/>
          <w:sz w:val="24"/>
          <w:szCs w:val="24"/>
        </w:rPr>
        <w:t xml:space="preserve"> går åt. </w:t>
      </w:r>
      <w:r w:rsidR="00137B05" w:rsidRPr="005F55E3">
        <w:rPr>
          <w:color w:val="002060"/>
          <w:sz w:val="24"/>
          <w:szCs w:val="24"/>
        </w:rPr>
        <w:t>Har man tagit ut ur frysen och inte allt går åt, sluter man igen påsen(fryspåsar och klämmor finns i lådorna) och skriver med märkpennan, dagens datum.</w:t>
      </w:r>
    </w:p>
    <w:p w:rsidR="005933D1" w:rsidRPr="005F55E3" w:rsidRDefault="005933D1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="00F04876" w:rsidRPr="005F55E3">
        <w:rPr>
          <w:color w:val="002060"/>
          <w:sz w:val="24"/>
          <w:szCs w:val="24"/>
        </w:rPr>
        <w:t xml:space="preserve"> Ställ ut ketchup och senap</w:t>
      </w:r>
      <w:r w:rsidRPr="005F55E3">
        <w:rPr>
          <w:color w:val="002060"/>
          <w:sz w:val="24"/>
          <w:szCs w:val="24"/>
        </w:rPr>
        <w:t>.</w:t>
      </w:r>
    </w:p>
    <w:p w:rsidR="00FF526A" w:rsidRPr="005F55E3" w:rsidRDefault="00FF526A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 xml:space="preserve"> </w:t>
      </w:r>
      <w:r w:rsidR="002A2695" w:rsidRPr="005F55E3">
        <w:rPr>
          <w:color w:val="002060"/>
          <w:sz w:val="24"/>
          <w:szCs w:val="24"/>
        </w:rPr>
        <w:t>Färdigbredda toast</w:t>
      </w:r>
      <w:r w:rsidR="00F04876" w:rsidRPr="005F55E3">
        <w:rPr>
          <w:color w:val="002060"/>
          <w:sz w:val="24"/>
          <w:szCs w:val="24"/>
        </w:rPr>
        <w:t xml:space="preserve"> och kanelbullar</w:t>
      </w:r>
      <w:r w:rsidR="002A2695" w:rsidRPr="005F55E3">
        <w:rPr>
          <w:color w:val="002060"/>
          <w:sz w:val="24"/>
          <w:szCs w:val="24"/>
        </w:rPr>
        <w:t xml:space="preserve"> finns i frysen. Man tar ut lite efterhand. </w:t>
      </w:r>
    </w:p>
    <w:p w:rsidR="005C5966" w:rsidRPr="005F55E3" w:rsidRDefault="005933D1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 xml:space="preserve"> Kaffe k</w:t>
      </w:r>
      <w:r w:rsidR="00F04876" w:rsidRPr="005F55E3">
        <w:rPr>
          <w:color w:val="002060"/>
          <w:sz w:val="24"/>
          <w:szCs w:val="24"/>
        </w:rPr>
        <w:t>okas enligt mått på kaffeburken och vatten enligt rosa kanna</w:t>
      </w:r>
      <w:r w:rsidR="00137B05" w:rsidRPr="005F55E3">
        <w:rPr>
          <w:color w:val="002060"/>
          <w:sz w:val="24"/>
          <w:szCs w:val="24"/>
        </w:rPr>
        <w:t xml:space="preserve"> (Går att koka även halv kann</w:t>
      </w:r>
      <w:r w:rsidR="00950505" w:rsidRPr="005F55E3">
        <w:rPr>
          <w:color w:val="002060"/>
          <w:sz w:val="24"/>
          <w:szCs w:val="24"/>
        </w:rPr>
        <w:t>a</w:t>
      </w:r>
      <w:r w:rsidR="00137B05" w:rsidRPr="005F55E3">
        <w:rPr>
          <w:color w:val="002060"/>
          <w:sz w:val="24"/>
          <w:szCs w:val="24"/>
        </w:rPr>
        <w:t>)</w:t>
      </w:r>
    </w:p>
    <w:p w:rsidR="005C5966" w:rsidRPr="005F55E3" w:rsidRDefault="005C5966" w:rsidP="005F55E3">
      <w:pPr>
        <w:spacing w:line="240" w:lineRule="auto"/>
        <w:rPr>
          <w:b/>
          <w:color w:val="002060"/>
          <w:sz w:val="24"/>
          <w:szCs w:val="24"/>
        </w:rPr>
      </w:pPr>
    </w:p>
    <w:p w:rsidR="00243EC3" w:rsidRPr="005F55E3" w:rsidRDefault="005C5966" w:rsidP="005F55E3">
      <w:pPr>
        <w:spacing w:line="240" w:lineRule="auto"/>
        <w:rPr>
          <w:b/>
          <w:color w:val="002060"/>
          <w:sz w:val="24"/>
          <w:szCs w:val="24"/>
        </w:rPr>
      </w:pPr>
      <w:r w:rsidRPr="005F55E3">
        <w:rPr>
          <w:b/>
          <w:color w:val="002060"/>
          <w:sz w:val="24"/>
          <w:szCs w:val="24"/>
        </w:rPr>
        <w:t>När dagen är slut:</w:t>
      </w:r>
    </w:p>
    <w:p w:rsidR="00243EC3" w:rsidRPr="005F55E3" w:rsidRDefault="00243EC3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 xml:space="preserve"> Di</w:t>
      </w:r>
      <w:r w:rsidR="005933D1" w:rsidRPr="005F55E3">
        <w:rPr>
          <w:color w:val="002060"/>
          <w:sz w:val="24"/>
          <w:szCs w:val="24"/>
        </w:rPr>
        <w:t>skar man korvgryta, tänger och termosar och kaffekannor</w:t>
      </w:r>
      <w:r w:rsidRPr="005F55E3">
        <w:rPr>
          <w:color w:val="002060"/>
          <w:sz w:val="24"/>
          <w:szCs w:val="24"/>
        </w:rPr>
        <w:t>.</w:t>
      </w:r>
    </w:p>
    <w:p w:rsidR="00243EC3" w:rsidRPr="005F55E3" w:rsidRDefault="00243EC3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 xml:space="preserve"> </w:t>
      </w:r>
      <w:r w:rsidR="00F04876" w:rsidRPr="005F55E3">
        <w:rPr>
          <w:color w:val="002060"/>
          <w:sz w:val="24"/>
          <w:szCs w:val="24"/>
        </w:rPr>
        <w:t>Tar in pant- och soptunnor</w:t>
      </w:r>
      <w:r w:rsidRPr="005F55E3">
        <w:rPr>
          <w:color w:val="002060"/>
          <w:sz w:val="24"/>
          <w:szCs w:val="24"/>
        </w:rPr>
        <w:t xml:space="preserve">. </w:t>
      </w:r>
    </w:p>
    <w:p w:rsidR="00950505" w:rsidRPr="005F55E3" w:rsidRDefault="00950505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>Soporna slängs i containern på parkeringen.</w:t>
      </w:r>
    </w:p>
    <w:p w:rsidR="00243EC3" w:rsidRPr="005F55E3" w:rsidRDefault="00243EC3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 xml:space="preserve"> Torkar av</w:t>
      </w:r>
      <w:r w:rsidR="00950505" w:rsidRPr="005F55E3">
        <w:rPr>
          <w:color w:val="002060"/>
          <w:sz w:val="24"/>
          <w:szCs w:val="24"/>
        </w:rPr>
        <w:t>.</w:t>
      </w:r>
      <w:r w:rsidRPr="005F55E3">
        <w:rPr>
          <w:color w:val="002060"/>
          <w:sz w:val="24"/>
          <w:szCs w:val="24"/>
        </w:rPr>
        <w:t xml:space="preserve"> </w:t>
      </w:r>
    </w:p>
    <w:p w:rsidR="005C5966" w:rsidRPr="005F55E3" w:rsidRDefault="005C5966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 xml:space="preserve"> </w:t>
      </w:r>
      <w:r w:rsidR="00243EC3" w:rsidRPr="005F55E3">
        <w:rPr>
          <w:color w:val="002060"/>
          <w:sz w:val="24"/>
          <w:szCs w:val="24"/>
        </w:rPr>
        <w:t>Fyller på läsk i läskkylen</w:t>
      </w:r>
      <w:r w:rsidRPr="005F55E3">
        <w:rPr>
          <w:color w:val="002060"/>
          <w:sz w:val="24"/>
          <w:szCs w:val="24"/>
        </w:rPr>
        <w:t xml:space="preserve"> och släcker lampan i kylen</w:t>
      </w:r>
      <w:r w:rsidR="00950505" w:rsidRPr="005F55E3">
        <w:rPr>
          <w:color w:val="002060"/>
          <w:sz w:val="24"/>
          <w:szCs w:val="24"/>
        </w:rPr>
        <w:t>.</w:t>
      </w:r>
    </w:p>
    <w:p w:rsidR="00FF526A" w:rsidRPr="005F55E3" w:rsidRDefault="005C5966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 xml:space="preserve"> </w:t>
      </w:r>
      <w:r w:rsidR="00243EC3" w:rsidRPr="005F55E3">
        <w:rPr>
          <w:color w:val="002060"/>
          <w:sz w:val="24"/>
          <w:szCs w:val="24"/>
        </w:rPr>
        <w:t xml:space="preserve">Räknar kassan. </w:t>
      </w:r>
    </w:p>
    <w:p w:rsidR="00243EC3" w:rsidRPr="005F55E3" w:rsidRDefault="00CF318A" w:rsidP="005F55E3">
      <w:pPr>
        <w:spacing w:line="240" w:lineRule="auto"/>
        <w:rPr>
          <w:color w:val="002060"/>
          <w:sz w:val="24"/>
          <w:szCs w:val="24"/>
        </w:rPr>
      </w:pPr>
      <w:r w:rsidRPr="005F55E3">
        <w:rPr>
          <w:color w:val="002060"/>
          <w:sz w:val="24"/>
          <w:szCs w:val="24"/>
        </w:rPr>
        <w:t xml:space="preserve">Man </w:t>
      </w:r>
      <w:r w:rsidR="00FF526A" w:rsidRPr="005F55E3">
        <w:rPr>
          <w:color w:val="002060"/>
          <w:sz w:val="24"/>
          <w:szCs w:val="24"/>
        </w:rPr>
        <w:t>l</w:t>
      </w:r>
      <w:r w:rsidR="00243EC3" w:rsidRPr="005F55E3">
        <w:rPr>
          <w:color w:val="002060"/>
          <w:sz w:val="24"/>
          <w:szCs w:val="24"/>
        </w:rPr>
        <w:t xml:space="preserve">åter växel enligt lappen i locket ligga kvar. Resterande pengar stoppas i </w:t>
      </w:r>
      <w:r w:rsidR="009D4C10" w:rsidRPr="005F55E3">
        <w:rPr>
          <w:color w:val="002060"/>
          <w:sz w:val="24"/>
          <w:szCs w:val="24"/>
        </w:rPr>
        <w:t xml:space="preserve">ett kuvert som ni skriver summan på och stoppar i </w:t>
      </w:r>
      <w:r w:rsidR="00243EC3" w:rsidRPr="005F55E3">
        <w:rPr>
          <w:color w:val="002060"/>
          <w:sz w:val="24"/>
          <w:szCs w:val="24"/>
        </w:rPr>
        <w:t>den låst</w:t>
      </w:r>
      <w:r w:rsidR="00AC3A69" w:rsidRPr="005F55E3">
        <w:rPr>
          <w:color w:val="002060"/>
          <w:sz w:val="24"/>
          <w:szCs w:val="24"/>
        </w:rPr>
        <w:t xml:space="preserve">a boxen som sitter på väggen i </w:t>
      </w:r>
      <w:r w:rsidR="00243EC3" w:rsidRPr="005F55E3">
        <w:rPr>
          <w:color w:val="002060"/>
          <w:sz w:val="24"/>
          <w:szCs w:val="24"/>
        </w:rPr>
        <w:t>förrådet.</w:t>
      </w:r>
      <w:r w:rsidR="009D4C10" w:rsidRPr="005F55E3">
        <w:rPr>
          <w:color w:val="002060"/>
          <w:sz w:val="24"/>
          <w:szCs w:val="24"/>
        </w:rPr>
        <w:t xml:space="preserve"> Om det är mycket mynt, så det inte går att få ner i boxen stoppa i mynten för sig löst</w:t>
      </w:r>
      <w:r w:rsidR="00FF526A" w:rsidRPr="005F55E3">
        <w:rPr>
          <w:color w:val="002060"/>
          <w:sz w:val="24"/>
          <w:szCs w:val="24"/>
        </w:rPr>
        <w:t>. Där skriver ni även om ni har sålt någon UIF-pryl (ex halsduk eller paraply mm)</w:t>
      </w:r>
      <w:r w:rsidR="009D4C10" w:rsidRPr="005F55E3">
        <w:rPr>
          <w:color w:val="002060"/>
          <w:sz w:val="24"/>
          <w:szCs w:val="24"/>
        </w:rPr>
        <w:t>eller lotter.</w:t>
      </w:r>
      <w:r w:rsidR="00950505" w:rsidRPr="005F55E3">
        <w:rPr>
          <w:color w:val="002060"/>
          <w:sz w:val="24"/>
          <w:szCs w:val="24"/>
        </w:rPr>
        <w:t xml:space="preserve"> I kuvertet lägger ni även den ifyllda lappen vid ev. utplockade varor (ex. domare, bollkallar mm som fått </w:t>
      </w:r>
      <w:r w:rsidR="00AB5BBF" w:rsidRPr="005F55E3">
        <w:rPr>
          <w:color w:val="002060"/>
          <w:sz w:val="24"/>
          <w:szCs w:val="24"/>
        </w:rPr>
        <w:t>kaffe, korv mm)</w:t>
      </w:r>
    </w:p>
    <w:p w:rsidR="004E6047" w:rsidRPr="005F55E3" w:rsidRDefault="00950505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t>-</w:t>
      </w:r>
      <w:proofErr w:type="gramEnd"/>
      <w:r w:rsidRPr="005F55E3">
        <w:rPr>
          <w:color w:val="002060"/>
          <w:sz w:val="24"/>
          <w:szCs w:val="24"/>
        </w:rPr>
        <w:t>Hissar ner jalusiet. Hyllan som står på disken flyttas bak lite</w:t>
      </w:r>
      <w:r w:rsidR="004E6047" w:rsidRPr="005F55E3">
        <w:rPr>
          <w:color w:val="002060"/>
          <w:sz w:val="24"/>
          <w:szCs w:val="24"/>
        </w:rPr>
        <w:t>.</w:t>
      </w:r>
    </w:p>
    <w:p w:rsidR="005933D1" w:rsidRPr="005F55E3" w:rsidRDefault="005C5966" w:rsidP="005F55E3">
      <w:pPr>
        <w:spacing w:line="240" w:lineRule="auto"/>
        <w:rPr>
          <w:color w:val="002060"/>
          <w:sz w:val="24"/>
          <w:szCs w:val="24"/>
        </w:rPr>
      </w:pPr>
      <w:proofErr w:type="gramStart"/>
      <w:r w:rsidRPr="005F55E3">
        <w:rPr>
          <w:color w:val="002060"/>
          <w:sz w:val="24"/>
          <w:szCs w:val="24"/>
        </w:rPr>
        <w:lastRenderedPageBreak/>
        <w:t>-</w:t>
      </w:r>
      <w:proofErr w:type="gramEnd"/>
      <w:r w:rsidR="005933D1" w:rsidRPr="005F55E3">
        <w:rPr>
          <w:color w:val="002060"/>
          <w:sz w:val="24"/>
          <w:szCs w:val="24"/>
        </w:rPr>
        <w:t>Låser dörren in till kiosken och</w:t>
      </w:r>
      <w:r w:rsidRPr="005F55E3">
        <w:rPr>
          <w:color w:val="002060"/>
          <w:sz w:val="24"/>
          <w:szCs w:val="24"/>
        </w:rPr>
        <w:t xml:space="preserve"> lämnar över nyckel till den person som du fått reda på av eran kioskansv</w:t>
      </w:r>
      <w:r w:rsidR="00383B0C" w:rsidRPr="005F55E3">
        <w:rPr>
          <w:color w:val="002060"/>
          <w:sz w:val="24"/>
          <w:szCs w:val="24"/>
        </w:rPr>
        <w:t>arig</w:t>
      </w:r>
      <w:r w:rsidRPr="005F55E3">
        <w:rPr>
          <w:color w:val="002060"/>
          <w:sz w:val="24"/>
          <w:szCs w:val="24"/>
        </w:rPr>
        <w:t xml:space="preserve">. </w:t>
      </w:r>
    </w:p>
    <w:p w:rsidR="005C5966" w:rsidRPr="005F55E3" w:rsidRDefault="005C5966" w:rsidP="005F55E3">
      <w:pPr>
        <w:spacing w:line="240" w:lineRule="auto"/>
        <w:rPr>
          <w:color w:val="002060"/>
          <w:sz w:val="24"/>
          <w:szCs w:val="24"/>
        </w:rPr>
      </w:pPr>
      <w:r w:rsidRPr="005F55E3">
        <w:rPr>
          <w:color w:val="002060"/>
          <w:sz w:val="24"/>
          <w:szCs w:val="24"/>
        </w:rPr>
        <w:t>Larmet går på 22.00 på vardagar så innan dess ska ni vara ute.</w:t>
      </w:r>
    </w:p>
    <w:p w:rsidR="00383B0C" w:rsidRPr="005F55E3" w:rsidRDefault="00383B0C" w:rsidP="005F55E3">
      <w:pPr>
        <w:spacing w:line="240" w:lineRule="auto"/>
        <w:rPr>
          <w:color w:val="002060"/>
          <w:sz w:val="24"/>
          <w:szCs w:val="24"/>
        </w:rPr>
      </w:pPr>
    </w:p>
    <w:p w:rsidR="00383B0C" w:rsidRPr="005F55E3" w:rsidRDefault="00383B0C" w:rsidP="005F55E3">
      <w:pPr>
        <w:spacing w:line="240" w:lineRule="auto"/>
        <w:rPr>
          <w:color w:val="002060"/>
          <w:sz w:val="24"/>
          <w:szCs w:val="24"/>
        </w:rPr>
      </w:pPr>
      <w:r w:rsidRPr="005F55E3">
        <w:rPr>
          <w:color w:val="002060"/>
          <w:sz w:val="24"/>
          <w:szCs w:val="24"/>
        </w:rPr>
        <w:t>Vi tackar för hjälpen. Den betyder mycket för våra barn och ungdomar.</w:t>
      </w:r>
    </w:p>
    <w:p w:rsidR="00383B0C" w:rsidRPr="005F55E3" w:rsidRDefault="00383B0C" w:rsidP="005F55E3">
      <w:pPr>
        <w:spacing w:line="240" w:lineRule="auto"/>
        <w:rPr>
          <w:color w:val="002060"/>
          <w:sz w:val="24"/>
          <w:szCs w:val="24"/>
        </w:rPr>
      </w:pPr>
    </w:p>
    <w:p w:rsidR="00CF318A" w:rsidRPr="005F55E3" w:rsidRDefault="00383B0C" w:rsidP="005F55E3">
      <w:pPr>
        <w:spacing w:line="240" w:lineRule="auto"/>
        <w:rPr>
          <w:b/>
          <w:color w:val="002060"/>
          <w:sz w:val="24"/>
          <w:szCs w:val="24"/>
        </w:rPr>
      </w:pPr>
      <w:r w:rsidRPr="005F55E3">
        <w:rPr>
          <w:b/>
          <w:color w:val="002060"/>
          <w:sz w:val="24"/>
          <w:szCs w:val="24"/>
        </w:rPr>
        <w:t>Kioskansvariga</w:t>
      </w:r>
      <w:r w:rsidRPr="005F55E3">
        <w:rPr>
          <w:noProof/>
          <w:color w:val="002060"/>
          <w:sz w:val="24"/>
          <w:szCs w:val="24"/>
          <w:lang w:eastAsia="sv-SE"/>
        </w:rPr>
        <w:t xml:space="preserve"> </w:t>
      </w:r>
    </w:p>
    <w:p w:rsidR="00383B0C" w:rsidRPr="005F55E3" w:rsidRDefault="00383B0C" w:rsidP="005F55E3">
      <w:pPr>
        <w:spacing w:line="240" w:lineRule="auto"/>
        <w:rPr>
          <w:b/>
          <w:color w:val="002060"/>
          <w:sz w:val="24"/>
          <w:szCs w:val="24"/>
        </w:rPr>
      </w:pPr>
      <w:proofErr w:type="spellStart"/>
      <w:r w:rsidRPr="005F55E3">
        <w:rPr>
          <w:b/>
          <w:color w:val="002060"/>
          <w:sz w:val="24"/>
          <w:szCs w:val="24"/>
        </w:rPr>
        <w:t>Annsofie</w:t>
      </w:r>
      <w:proofErr w:type="spellEnd"/>
      <w:r w:rsidRPr="005F55E3">
        <w:rPr>
          <w:b/>
          <w:color w:val="002060"/>
          <w:sz w:val="24"/>
          <w:szCs w:val="24"/>
        </w:rPr>
        <w:t xml:space="preserve"> Martinsson</w:t>
      </w:r>
      <w:proofErr w:type="gramStart"/>
      <w:r w:rsidR="00073D0C">
        <w:rPr>
          <w:b/>
          <w:color w:val="002060"/>
          <w:sz w:val="24"/>
          <w:szCs w:val="24"/>
        </w:rPr>
        <w:tab/>
      </w:r>
      <w:r w:rsidR="00CF318A" w:rsidRPr="005F55E3">
        <w:rPr>
          <w:b/>
          <w:color w:val="002060"/>
          <w:sz w:val="24"/>
          <w:szCs w:val="24"/>
        </w:rPr>
        <w:t>0731-410091</w:t>
      </w:r>
      <w:proofErr w:type="gramEnd"/>
    </w:p>
    <w:p w:rsidR="00950505" w:rsidRPr="005F55E3" w:rsidRDefault="00365145" w:rsidP="005F55E3">
      <w:pPr>
        <w:spacing w:line="240" w:lineRule="auto"/>
        <w:rPr>
          <w:b/>
          <w:color w:val="002060"/>
          <w:sz w:val="24"/>
          <w:szCs w:val="24"/>
        </w:rPr>
      </w:pPr>
      <w:r w:rsidRPr="005F55E3">
        <w:rPr>
          <w:b/>
          <w:color w:val="002060"/>
          <w:sz w:val="24"/>
          <w:szCs w:val="24"/>
        </w:rPr>
        <w:t>Kat</w:t>
      </w:r>
      <w:r w:rsidR="004E6047" w:rsidRPr="005F55E3">
        <w:rPr>
          <w:b/>
          <w:color w:val="002060"/>
          <w:sz w:val="24"/>
          <w:szCs w:val="24"/>
        </w:rPr>
        <w:t>arina Klang Larsson</w:t>
      </w:r>
      <w:proofErr w:type="gramStart"/>
      <w:r w:rsidR="004E6047" w:rsidRPr="005F55E3">
        <w:rPr>
          <w:b/>
          <w:color w:val="002060"/>
          <w:sz w:val="24"/>
          <w:szCs w:val="24"/>
        </w:rPr>
        <w:tab/>
        <w:t>0708-957856</w:t>
      </w:r>
      <w:proofErr w:type="gramEnd"/>
    </w:p>
    <w:p w:rsidR="004E6047" w:rsidRPr="005F55E3" w:rsidRDefault="00950505" w:rsidP="005F55E3">
      <w:pPr>
        <w:spacing w:line="240" w:lineRule="auto"/>
        <w:rPr>
          <w:b/>
          <w:color w:val="002060"/>
          <w:sz w:val="24"/>
          <w:szCs w:val="24"/>
        </w:rPr>
      </w:pPr>
      <w:r w:rsidRPr="005F55E3">
        <w:rPr>
          <w:b/>
          <w:color w:val="002060"/>
          <w:sz w:val="24"/>
          <w:szCs w:val="24"/>
        </w:rPr>
        <w:t>kiosken@uif.nu</w:t>
      </w:r>
      <w:r w:rsidR="004E6047" w:rsidRPr="005F55E3">
        <w:rPr>
          <w:b/>
          <w:color w:val="002060"/>
          <w:sz w:val="24"/>
          <w:szCs w:val="24"/>
        </w:rPr>
        <w:tab/>
      </w:r>
    </w:p>
    <w:p w:rsidR="005C5966" w:rsidRPr="005F55E3" w:rsidRDefault="005C5966" w:rsidP="005F55E3">
      <w:pPr>
        <w:spacing w:line="240" w:lineRule="auto"/>
        <w:rPr>
          <w:color w:val="002060"/>
          <w:sz w:val="24"/>
          <w:szCs w:val="24"/>
        </w:rPr>
      </w:pPr>
    </w:p>
    <w:p w:rsidR="005933D1" w:rsidRPr="005F55E3" w:rsidRDefault="005933D1" w:rsidP="005F55E3">
      <w:pPr>
        <w:spacing w:line="240" w:lineRule="auto"/>
        <w:rPr>
          <w:sz w:val="24"/>
          <w:szCs w:val="24"/>
        </w:rPr>
      </w:pPr>
    </w:p>
    <w:p w:rsidR="005933D1" w:rsidRPr="005F55E3" w:rsidRDefault="005933D1" w:rsidP="005F55E3">
      <w:pPr>
        <w:spacing w:line="240" w:lineRule="auto"/>
        <w:rPr>
          <w:sz w:val="24"/>
          <w:szCs w:val="24"/>
        </w:rPr>
      </w:pPr>
    </w:p>
    <w:p w:rsidR="005933D1" w:rsidRPr="005F55E3" w:rsidRDefault="005933D1" w:rsidP="005F55E3">
      <w:pPr>
        <w:spacing w:line="240" w:lineRule="auto"/>
        <w:rPr>
          <w:sz w:val="24"/>
          <w:szCs w:val="24"/>
        </w:rPr>
      </w:pPr>
    </w:p>
    <w:p w:rsidR="00243EC3" w:rsidRPr="005F55E3" w:rsidRDefault="00243EC3" w:rsidP="005F55E3">
      <w:pPr>
        <w:spacing w:line="240" w:lineRule="auto"/>
        <w:rPr>
          <w:sz w:val="24"/>
          <w:szCs w:val="24"/>
        </w:rPr>
      </w:pPr>
    </w:p>
    <w:p w:rsidR="00243EC3" w:rsidRPr="005F55E3" w:rsidRDefault="00243EC3" w:rsidP="005F55E3">
      <w:pPr>
        <w:spacing w:line="240" w:lineRule="auto"/>
        <w:rPr>
          <w:sz w:val="24"/>
          <w:szCs w:val="24"/>
        </w:rPr>
      </w:pPr>
    </w:p>
    <w:p w:rsidR="002A2695" w:rsidRDefault="002A2695"/>
    <w:p w:rsidR="002A2695" w:rsidRDefault="002A2695"/>
    <w:sectPr w:rsidR="002A2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3B" w:rsidRDefault="00A0773B" w:rsidP="00190895">
      <w:pPr>
        <w:spacing w:after="0" w:line="240" w:lineRule="auto"/>
      </w:pPr>
      <w:r>
        <w:separator/>
      </w:r>
    </w:p>
  </w:endnote>
  <w:endnote w:type="continuationSeparator" w:id="0">
    <w:p w:rsidR="00A0773B" w:rsidRDefault="00A0773B" w:rsidP="0019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95" w:rsidRDefault="001908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95" w:rsidRDefault="0019089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95" w:rsidRDefault="001908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3B" w:rsidRDefault="00A0773B" w:rsidP="00190895">
      <w:pPr>
        <w:spacing w:after="0" w:line="240" w:lineRule="auto"/>
      </w:pPr>
      <w:r>
        <w:separator/>
      </w:r>
    </w:p>
  </w:footnote>
  <w:footnote w:type="continuationSeparator" w:id="0">
    <w:p w:rsidR="00A0773B" w:rsidRDefault="00A0773B" w:rsidP="0019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95" w:rsidRDefault="001908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95" w:rsidRDefault="00190895" w:rsidP="00190895">
    <w:pPr>
      <w:pStyle w:val="Sidhuvu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95" w:rsidRDefault="001908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7DF"/>
    <w:multiLevelType w:val="hybridMultilevel"/>
    <w:tmpl w:val="9D0ECFE8"/>
    <w:lvl w:ilvl="0" w:tplc="19B23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D709A"/>
    <w:multiLevelType w:val="hybridMultilevel"/>
    <w:tmpl w:val="489E43A6"/>
    <w:lvl w:ilvl="0" w:tplc="8534A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D61"/>
    <w:multiLevelType w:val="hybridMultilevel"/>
    <w:tmpl w:val="8B6C2C32"/>
    <w:lvl w:ilvl="0" w:tplc="9176E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38D7"/>
    <w:multiLevelType w:val="hybridMultilevel"/>
    <w:tmpl w:val="76983B8E"/>
    <w:lvl w:ilvl="0" w:tplc="319A4D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B6066"/>
    <w:multiLevelType w:val="hybridMultilevel"/>
    <w:tmpl w:val="E9AC0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95"/>
    <w:rsid w:val="00073D0C"/>
    <w:rsid w:val="00074842"/>
    <w:rsid w:val="00137B05"/>
    <w:rsid w:val="00190895"/>
    <w:rsid w:val="00243EC3"/>
    <w:rsid w:val="002655ED"/>
    <w:rsid w:val="002A2695"/>
    <w:rsid w:val="00365145"/>
    <w:rsid w:val="00383B0C"/>
    <w:rsid w:val="00480A76"/>
    <w:rsid w:val="004E6047"/>
    <w:rsid w:val="00511DFB"/>
    <w:rsid w:val="0051689B"/>
    <w:rsid w:val="005933D1"/>
    <w:rsid w:val="005C5966"/>
    <w:rsid w:val="005F55E3"/>
    <w:rsid w:val="0061687E"/>
    <w:rsid w:val="008548FF"/>
    <w:rsid w:val="00950505"/>
    <w:rsid w:val="009D4C10"/>
    <w:rsid w:val="00A0773B"/>
    <w:rsid w:val="00AB5BBF"/>
    <w:rsid w:val="00AC3A69"/>
    <w:rsid w:val="00CF318A"/>
    <w:rsid w:val="00CF389E"/>
    <w:rsid w:val="00F04876"/>
    <w:rsid w:val="00F7096B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2F51"/>
  <w15:docId w15:val="{A42FBC3C-8289-45C7-8517-D545EE3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596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8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3B0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9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0895"/>
  </w:style>
  <w:style w:type="paragraph" w:styleId="Sidfot">
    <w:name w:val="footer"/>
    <w:basedOn w:val="Normal"/>
    <w:link w:val="SidfotChar"/>
    <w:uiPriority w:val="99"/>
    <w:unhideWhenUsed/>
    <w:rsid w:val="0019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Martinsson</dc:creator>
  <cp:lastModifiedBy>Ann Sofie</cp:lastModifiedBy>
  <cp:revision>2</cp:revision>
  <cp:lastPrinted>2015-03-13T21:30:00Z</cp:lastPrinted>
  <dcterms:created xsi:type="dcterms:W3CDTF">2016-08-04T21:27:00Z</dcterms:created>
  <dcterms:modified xsi:type="dcterms:W3CDTF">2016-08-04T21:27:00Z</dcterms:modified>
</cp:coreProperties>
</file>